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E918F9" w:rsidRPr="00BD0F27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E918F9" w:rsidRDefault="00E918F9" w:rsidP="00E918F9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9C70F9" w:rsidRPr="005D499B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B5750F" w:rsidRPr="00B5750F">
              <w:rPr>
                <w:rFonts w:ascii="Times New Roman" w:hAnsi="Times New Roman"/>
              </w:rPr>
              <w:t>операторов инвестиционных платформ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9C70F9" w:rsidRPr="00BD0F27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Департамент </w:t>
            </w:r>
            <w:r w:rsidR="00931D2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опуска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8828B3" w:rsidRDefault="008828B3" w:rsidP="009C70F9">
      <w:pPr>
        <w:pStyle w:val="a3"/>
        <w:ind w:right="506"/>
        <w:jc w:val="center"/>
        <w:rPr>
          <w:rFonts w:ascii="Times New Roman" w:hAnsi="Times New Roman"/>
          <w:b/>
          <w:bCs/>
          <w:color w:val="1B355B"/>
          <w:sz w:val="36"/>
          <w:szCs w:val="36"/>
        </w:rPr>
      </w:pPr>
    </w:p>
    <w:p w:rsidR="009C70F9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Запрос</w:t>
      </w:r>
    </w:p>
    <w:p w:rsidR="009C70F9" w:rsidRPr="00B60088" w:rsidRDefault="009C70F9" w:rsidP="009C70F9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5189E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 w:rsid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="00A5189E"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931D23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реестра </w:t>
      </w:r>
      <w:r w:rsidR="00B5750F" w:rsidRPr="00B5750F">
        <w:rPr>
          <w:rFonts w:ascii="Times New Roman" w:hAnsi="Times New Roman" w:cs="Times New Roman"/>
          <w:sz w:val="24"/>
          <w:szCs w:val="20"/>
        </w:rPr>
        <w:t>операторов инвестиционных платформ</w:t>
      </w:r>
      <w:bookmarkStart w:id="0" w:name="_GoBack"/>
      <w:bookmarkEnd w:id="0"/>
    </w:p>
    <w:p w:rsidR="009C70F9" w:rsidRPr="00B60088" w:rsidRDefault="009C70F9" w:rsidP="009C70F9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наименование юридического лица (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 w:rsidR="00E5678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(при наличии)</w:t>
      </w:r>
      <w:r w:rsidR="00A5189E">
        <w:rPr>
          <w:rFonts w:ascii="Times New Roman" w:hAnsi="Times New Roman" w:cs="Times New Roman"/>
          <w:iCs/>
          <w:sz w:val="24"/>
          <w:szCs w:val="24"/>
          <w:u w:val="single"/>
        </w:rPr>
        <w:t>,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ИНН, ОГРН)</w:t>
      </w:r>
      <w:r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p w:rsidR="009C70F9" w:rsidRDefault="009C70F9" w:rsidP="009C70F9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C70F9" w:rsidTr="00D653CE">
        <w:tc>
          <w:tcPr>
            <w:tcW w:w="4672" w:type="dxa"/>
          </w:tcPr>
          <w:p w:rsidR="009C70F9" w:rsidRDefault="00F55C0A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="009C70F9"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 w:rsidR="009C70F9">
              <w:rPr>
                <w:rFonts w:ascii="Times New Roman" w:hAnsi="Times New Roman"/>
                <w:szCs w:val="24"/>
              </w:rPr>
              <w:t xml:space="preserve">  </w:t>
            </w: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931D23" w:rsidP="00D653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9C70F9" w:rsidRDefault="009C70F9" w:rsidP="00D653CE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931D23" w:rsidRDefault="00931D23" w:rsidP="00931D23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ФИО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9C70F9" w:rsidRDefault="009C70F9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931D23" w:rsidRDefault="00535040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</w:t>
            </w:r>
          </w:p>
          <w:p w:rsidR="009C70F9" w:rsidRDefault="00931D23" w:rsidP="00D653CE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="009C70F9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C70F9" w:rsidRDefault="00BD0F27" w:rsidP="009C70F9"/>
    <w:sectPr w:rsidR="00BD0F27" w:rsidRPr="009C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786B"/>
    <w:rsid w:val="00106212"/>
    <w:rsid w:val="004140B5"/>
    <w:rsid w:val="00520937"/>
    <w:rsid w:val="00535040"/>
    <w:rsid w:val="005D499B"/>
    <w:rsid w:val="006B73BB"/>
    <w:rsid w:val="006D3320"/>
    <w:rsid w:val="008828B3"/>
    <w:rsid w:val="00931D23"/>
    <w:rsid w:val="009B19BC"/>
    <w:rsid w:val="009C70F9"/>
    <w:rsid w:val="009E2391"/>
    <w:rsid w:val="00A07292"/>
    <w:rsid w:val="00A5189E"/>
    <w:rsid w:val="00B5750F"/>
    <w:rsid w:val="00BD0F27"/>
    <w:rsid w:val="00BE1AE5"/>
    <w:rsid w:val="00C4162E"/>
    <w:rsid w:val="00D33394"/>
    <w:rsid w:val="00D74FCF"/>
    <w:rsid w:val="00E47804"/>
    <w:rsid w:val="00E56783"/>
    <w:rsid w:val="00E918F9"/>
    <w:rsid w:val="00F55C0A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FD74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9C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Жукова Надежда Анатольевна</cp:lastModifiedBy>
  <cp:revision>5</cp:revision>
  <dcterms:created xsi:type="dcterms:W3CDTF">2025-08-12T06:58:00Z</dcterms:created>
  <dcterms:modified xsi:type="dcterms:W3CDTF">2025-08-12T11:02:00Z</dcterms:modified>
</cp:coreProperties>
</file>