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344F6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 xml:space="preserve">О получении выписки из </w:t>
            </w:r>
            <w:r w:rsidR="0087581C">
              <w:rPr>
                <w:rFonts w:ascii="Times New Roman" w:hAnsi="Times New Roman"/>
              </w:rPr>
              <w:t>единого</w:t>
            </w:r>
            <w:r w:rsidRPr="00A344F6">
              <w:rPr>
                <w:rFonts w:ascii="Times New Roman" w:hAnsi="Times New Roman"/>
              </w:rPr>
              <w:t xml:space="preserve"> реестра </w:t>
            </w:r>
            <w:r w:rsidR="0087581C">
              <w:rPr>
                <w:rFonts w:ascii="Times New Roman" w:hAnsi="Times New Roman"/>
              </w:rPr>
              <w:t>СРОФР</w:t>
            </w:r>
            <w:r w:rsidR="00A73184">
              <w:rPr>
                <w:rFonts w:ascii="Times New Roman" w:hAnsi="Times New Roman"/>
              </w:rPr>
              <w:t xml:space="preserve">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FF6168" w:rsidRDefault="00FF6168" w:rsidP="004140B5">
      <w:pPr>
        <w:pStyle w:val="a3"/>
        <w:ind w:right="506"/>
        <w:jc w:val="center"/>
        <w:rPr>
          <w:rFonts w:asciiTheme="minorHAnsi" w:hAnsiTheme="minorHAnsi" w:cstheme="minorHAnsi"/>
          <w:b/>
          <w:bCs/>
          <w:color w:val="1B355B"/>
          <w:sz w:val="36"/>
          <w:szCs w:val="36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bCs/>
          <w:color w:val="1B355B"/>
          <w:sz w:val="36"/>
          <w:szCs w:val="36"/>
        </w:rPr>
        <w:t xml:space="preserve"> </w:t>
      </w: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Полное наименование юридического лица (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окращенное наименование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br/>
        <w:t>(при наличии)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, адрес согласно ЕГРЮЛ, ИНН, ОГРН, номер телефона)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>для юридического лица</w:t>
      </w:r>
    </w:p>
    <w:p w:rsidR="00071FCE" w:rsidRDefault="00071FCE" w:rsidP="00071FCE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ФИО физического лица, запрашивающего информацию (ИНН, адрес регистрации по месту жительства и(или) адрес электронной почты, номер телефона)</w:t>
      </w:r>
      <w:r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для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физического</w:t>
      </w:r>
      <w:r w:rsidRPr="00A5189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лица</w:t>
      </w:r>
    </w:p>
    <w:p w:rsidR="00071FCE" w:rsidRDefault="0087581C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</w:t>
      </w:r>
      <w:r w:rsidRPr="0087581C">
        <w:rPr>
          <w:rFonts w:ascii="Times New Roman" w:hAnsi="Times New Roman" w:cs="Times New Roman"/>
          <w:iCs/>
          <w:sz w:val="24"/>
          <w:szCs w:val="24"/>
        </w:rPr>
        <w:t>из единого реестра саморегулируемых организаций в сфере финансового рынка</w:t>
      </w:r>
      <w:r w:rsidR="004140B5" w:rsidRPr="00B6008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140B5" w:rsidRPr="00B60088" w:rsidRDefault="004140B5" w:rsidP="00D74FCF">
      <w:pPr>
        <w:spacing w:after="0" w:line="240" w:lineRule="auto"/>
        <w:ind w:firstLine="851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п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>олное 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аименование юридического лица (</w:t>
      </w:r>
      <w:r w:rsidR="003F08B8">
        <w:rPr>
          <w:rFonts w:ascii="Times New Roman" w:hAnsi="Times New Roman" w:cs="Times New Roman"/>
          <w:iCs/>
          <w:sz w:val="24"/>
          <w:szCs w:val="24"/>
          <w:u w:val="single"/>
        </w:rPr>
        <w:t>с</w:t>
      </w:r>
      <w:r w:rsidR="006B73BB" w:rsidRPr="00B60088">
        <w:rPr>
          <w:rFonts w:ascii="Times New Roman" w:hAnsi="Times New Roman" w:cs="Times New Roman"/>
          <w:iCs/>
          <w:sz w:val="24"/>
          <w:szCs w:val="24"/>
          <w:u w:val="single"/>
        </w:rPr>
        <w:t xml:space="preserve">окращенное наименование </w:t>
      </w:r>
      <w:r w:rsidR="00B742F2">
        <w:rPr>
          <w:rFonts w:ascii="Times New Roman" w:hAnsi="Times New Roman" w:cs="Times New Roman"/>
          <w:iCs/>
          <w:sz w:val="24"/>
          <w:szCs w:val="24"/>
          <w:u w:val="single"/>
        </w:rPr>
        <w:t xml:space="preserve">(при наличии), </w:t>
      </w:r>
      <w:r w:rsidR="005A1C0E" w:rsidRPr="00B60088">
        <w:rPr>
          <w:rFonts w:ascii="Times New Roman" w:hAnsi="Times New Roman" w:cs="Times New Roman"/>
          <w:iCs/>
          <w:sz w:val="24"/>
          <w:szCs w:val="24"/>
          <w:u w:val="single"/>
        </w:rPr>
        <w:t>ИНН, ОГРН</w:t>
      </w:r>
      <w:r w:rsidRPr="00B60088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="00D74FCF" w:rsidRPr="00B60088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:rsidR="0007786B" w:rsidRDefault="0007786B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F08B8"/>
    <w:rsid w:val="004140B5"/>
    <w:rsid w:val="004507CF"/>
    <w:rsid w:val="004B056E"/>
    <w:rsid w:val="005A1C0E"/>
    <w:rsid w:val="00637071"/>
    <w:rsid w:val="006B73BB"/>
    <w:rsid w:val="006D3320"/>
    <w:rsid w:val="0087581C"/>
    <w:rsid w:val="009B19BC"/>
    <w:rsid w:val="009E2391"/>
    <w:rsid w:val="00A344F6"/>
    <w:rsid w:val="00A73184"/>
    <w:rsid w:val="00B60088"/>
    <w:rsid w:val="00B64E56"/>
    <w:rsid w:val="00B742F2"/>
    <w:rsid w:val="00BD0F27"/>
    <w:rsid w:val="00BE1AE5"/>
    <w:rsid w:val="00D33394"/>
    <w:rsid w:val="00D74FCF"/>
    <w:rsid w:val="00E4780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DD70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Звонкова Анна Игоревна</dc:creator>
  <cp:keywords/>
  <dc:description/>
  <cp:lastModifiedBy>Шевнина Ирина Вадимовна</cp:lastModifiedBy>
  <cp:revision>21</cp:revision>
  <dcterms:created xsi:type="dcterms:W3CDTF">2025-04-30T11:00:00Z</dcterms:created>
  <dcterms:modified xsi:type="dcterms:W3CDTF">2025-08-20T10:11:00Z</dcterms:modified>
</cp:coreProperties>
</file>